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82B6" w14:textId="77777777" w:rsidR="0006114C" w:rsidRDefault="0006114C" w:rsidP="0006114C">
      <w:pPr>
        <w:widowControl/>
        <w:autoSpaceDE/>
        <w:autoSpaceDN/>
        <w:spacing w:after="160" w:line="259" w:lineRule="auto"/>
        <w:jc w:val="right"/>
      </w:pPr>
      <w:r>
        <w:t xml:space="preserve">a 39/2026. (III.26.) számú határozat </w:t>
      </w:r>
      <w:proofErr w:type="gramStart"/>
      <w:r>
        <w:t>1 .</w:t>
      </w:r>
      <w:proofErr w:type="gramEnd"/>
      <w:r>
        <w:t>sz. melléklete</w:t>
      </w:r>
    </w:p>
    <w:tbl>
      <w:tblPr>
        <w:tblW w:w="21994" w:type="dxa"/>
        <w:tblInd w:w="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4"/>
        <w:gridCol w:w="3543"/>
        <w:gridCol w:w="1843"/>
        <w:gridCol w:w="1984"/>
        <w:gridCol w:w="2977"/>
        <w:gridCol w:w="2126"/>
        <w:gridCol w:w="2268"/>
        <w:gridCol w:w="3119"/>
      </w:tblGrid>
      <w:tr w:rsidR="0006114C" w14:paraId="73264DB1" w14:textId="77777777" w:rsidTr="00A01CE2">
        <w:trPr>
          <w:trHeight w:val="540"/>
        </w:trPr>
        <w:tc>
          <w:tcPr>
            <w:tcW w:w="21994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110475C2" w14:textId="77777777" w:rsidR="0006114C" w:rsidRDefault="0006114C" w:rsidP="00A01CE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Földes Nagyközség Önkormányzatának 2026.évi közbeszerzési terve</w:t>
            </w:r>
          </w:p>
        </w:tc>
      </w:tr>
      <w:tr w:rsidR="0006114C" w14:paraId="657E426A" w14:textId="77777777" w:rsidTr="00A01CE2">
        <w:trPr>
          <w:trHeight w:val="1253"/>
        </w:trPr>
        <w:tc>
          <w:tcPr>
            <w:tcW w:w="4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84AD" w14:textId="77777777" w:rsidR="0006114C" w:rsidRDefault="0006114C" w:rsidP="00A01C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közbeszerzés tárgya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A09C" w14:textId="77777777" w:rsidR="0006114C" w:rsidRDefault="0006114C" w:rsidP="00A01C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közbeszerzés mennyisége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709E" w14:textId="77777777" w:rsidR="0006114C" w:rsidRDefault="0006114C" w:rsidP="00A01C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közbeszerzés becsült értéke Ft (nettó)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1F43" w14:textId="77777777" w:rsidR="0006114C" w:rsidRDefault="0006114C" w:rsidP="00A01C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szerződéskötés várható időpontja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1A38" w14:textId="77777777" w:rsidR="0006114C" w:rsidRDefault="0006114C" w:rsidP="00A01C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tervezett eljárástípus, a közbeszerzési eljárás megkezdésének időpontja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97C1" w14:textId="77777777" w:rsidR="0006114C" w:rsidRDefault="0006114C" w:rsidP="00A01C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teljesülésének várható időpontja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B6E9" w14:textId="77777777" w:rsidR="0006114C" w:rsidRDefault="0006114C" w:rsidP="00A01C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időtartama ill. érvényességi idő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B9BC6B" w14:textId="77777777" w:rsidR="0006114C" w:rsidRDefault="0006114C" w:rsidP="00A01C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teljesítés helye</w:t>
            </w:r>
          </w:p>
        </w:tc>
      </w:tr>
      <w:tr w:rsidR="0006114C" w14:paraId="608A20C2" w14:textId="77777777" w:rsidTr="00A01CE2">
        <w:trPr>
          <w:trHeight w:val="405"/>
        </w:trPr>
        <w:tc>
          <w:tcPr>
            <w:tcW w:w="21994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7C6CBED" w14:textId="77777777" w:rsidR="0006114C" w:rsidRDefault="0006114C" w:rsidP="00A01CE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6114C" w14:paraId="5D230250" w14:textId="77777777" w:rsidTr="00A01CE2">
        <w:trPr>
          <w:trHeight w:val="1831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8E44" w14:textId="77777777" w:rsidR="0006114C" w:rsidRDefault="0006114C" w:rsidP="00A01CE2">
            <w:pPr>
              <w:jc w:val="center"/>
            </w:pPr>
            <w:proofErr w:type="spellStart"/>
            <w:r>
              <w:t>TOP_Plusz</w:t>
            </w:r>
            <w:proofErr w:type="spellEnd"/>
            <w:r>
              <w:t xml:space="preserve"> „Élhető település”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8DBC" w14:textId="77777777" w:rsidR="0006114C" w:rsidRDefault="0006114C" w:rsidP="00A01CE2">
            <w:pPr>
              <w:jc w:val="center"/>
            </w:pPr>
            <w:r>
              <w:t xml:space="preserve">Főtér fejlesztés II. </w:t>
            </w:r>
            <w:proofErr w:type="gramStart"/>
            <w:r>
              <w:t>ütem tervek</w:t>
            </w:r>
            <w:proofErr w:type="gramEnd"/>
            <w:r>
              <w:t xml:space="preserve"> szerint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46A1" w14:textId="77777777" w:rsidR="0006114C" w:rsidRDefault="0006114C" w:rsidP="00A01CE2">
            <w:pPr>
              <w:jc w:val="center"/>
            </w:pPr>
            <w:r>
              <w:t>35.000.000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6674" w14:textId="77777777" w:rsidR="0006114C" w:rsidRDefault="0006114C" w:rsidP="00A01CE2">
            <w:pPr>
              <w:jc w:val="center"/>
            </w:pPr>
            <w:r>
              <w:t>2026. III. negyedév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536C" w14:textId="77777777" w:rsidR="0006114C" w:rsidRDefault="0006114C" w:rsidP="00A01CE2">
            <w:pPr>
              <w:jc w:val="center"/>
            </w:pPr>
            <w:r>
              <w:t>Kbt. 112</w:t>
            </w:r>
            <w:r w:rsidRPr="003C4B0D">
              <w:t xml:space="preserve">. § (1) </w:t>
            </w:r>
            <w:r>
              <w:t xml:space="preserve">b pont </w:t>
            </w:r>
            <w:r w:rsidRPr="003C4B0D">
              <w:t xml:space="preserve">szerinti </w:t>
            </w:r>
            <w:r>
              <w:t>hirdetménnyel induló nyílt közbeszerzési eljárás 2026</w:t>
            </w:r>
            <w:r w:rsidRPr="003C4B0D">
              <w:t>.</w:t>
            </w:r>
            <w:r>
              <w:t>I</w:t>
            </w:r>
            <w:r w:rsidRPr="003C4B0D">
              <w:t>I. negyedév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23A3" w14:textId="77777777" w:rsidR="0006114C" w:rsidRDefault="0006114C" w:rsidP="00A01CE2">
            <w:pPr>
              <w:jc w:val="center"/>
            </w:pPr>
            <w:r>
              <w:t>2027.I. negyedév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F00B" w14:textId="77777777" w:rsidR="0006114C" w:rsidRDefault="0006114C" w:rsidP="00A01CE2">
            <w:pPr>
              <w:jc w:val="center"/>
            </w:pPr>
            <w:r>
              <w:t>2027.I. plusz a vállalt jótállási idő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A8F2" w14:textId="77777777" w:rsidR="0006114C" w:rsidRDefault="0006114C" w:rsidP="00A01CE2">
            <w:pPr>
              <w:jc w:val="center"/>
            </w:pPr>
            <w:r>
              <w:t>4177 Földes, Főtér és Buszváró környezete 319/1, 319/3, 466, 967, 791/1, 791/2, 1471/6 hrsz.</w:t>
            </w:r>
          </w:p>
        </w:tc>
      </w:tr>
      <w:tr w:rsidR="0006114C" w14:paraId="2EA08F32" w14:textId="77777777" w:rsidTr="00A01CE2">
        <w:trPr>
          <w:trHeight w:val="1831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8BF5" w14:textId="77777777" w:rsidR="0006114C" w:rsidRDefault="0006114C" w:rsidP="00A01CE2">
            <w:pPr>
              <w:jc w:val="center"/>
            </w:pPr>
            <w:proofErr w:type="spellStart"/>
            <w:r>
              <w:t>TOP_Plusz</w:t>
            </w:r>
            <w:proofErr w:type="spellEnd"/>
            <w:r>
              <w:t xml:space="preserve"> „Élhető település”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0821" w14:textId="77777777" w:rsidR="0006114C" w:rsidRDefault="0006114C" w:rsidP="00A01CE2">
            <w:pPr>
              <w:jc w:val="center"/>
            </w:pPr>
            <w:r w:rsidRPr="0099416A">
              <w:t>Belterületi csapadékvíz elvezető rendszer fejlesztése</w:t>
            </w:r>
            <w:r>
              <w:t xml:space="preserve"> II. ütem </w:t>
            </w:r>
            <w:proofErr w:type="gramStart"/>
            <w:r>
              <w:t>996</w:t>
            </w:r>
            <w:r w:rsidRPr="0099416A">
              <w:t xml:space="preserve">  m</w:t>
            </w:r>
            <w:proofErr w:type="gramEnd"/>
            <w:r w:rsidRPr="0099416A">
              <w:t xml:space="preserve"> hosszban</w:t>
            </w:r>
            <w:r>
              <w:t xml:space="preserve"> tervek szerint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9076" w14:textId="77777777" w:rsidR="0006114C" w:rsidRDefault="0006114C" w:rsidP="00A01CE2">
            <w:pPr>
              <w:jc w:val="center"/>
            </w:pPr>
            <w:r>
              <w:t>25.000.000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DABB" w14:textId="77777777" w:rsidR="0006114C" w:rsidRDefault="0006114C" w:rsidP="00A01CE2">
            <w:pPr>
              <w:jc w:val="center"/>
            </w:pPr>
            <w:r>
              <w:t>2026. III. negyedév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05EF" w14:textId="77777777" w:rsidR="0006114C" w:rsidRDefault="0006114C" w:rsidP="00A01CE2">
            <w:pPr>
              <w:jc w:val="center"/>
            </w:pPr>
            <w:r>
              <w:t>Kbt. 112</w:t>
            </w:r>
            <w:r w:rsidRPr="003C4B0D">
              <w:t xml:space="preserve">. § (1) </w:t>
            </w:r>
            <w:r>
              <w:t xml:space="preserve">b pont </w:t>
            </w:r>
            <w:r w:rsidRPr="003C4B0D">
              <w:t xml:space="preserve">szerinti </w:t>
            </w:r>
            <w:r>
              <w:t>hirdetménnyel induló nyílt közbeszerzési eljárás 2026</w:t>
            </w:r>
            <w:r w:rsidRPr="003C4B0D">
              <w:t>.</w:t>
            </w:r>
            <w:r>
              <w:t>I</w:t>
            </w:r>
            <w:r w:rsidRPr="003C4B0D">
              <w:t>I. negyedév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7F09" w14:textId="77777777" w:rsidR="0006114C" w:rsidRDefault="0006114C" w:rsidP="00A01CE2">
            <w:pPr>
              <w:jc w:val="center"/>
            </w:pPr>
            <w:r>
              <w:t>2027.I. negyedév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549B" w14:textId="77777777" w:rsidR="0006114C" w:rsidRDefault="0006114C" w:rsidP="00A01CE2">
            <w:pPr>
              <w:jc w:val="center"/>
            </w:pPr>
            <w:r>
              <w:t>2027.I. plusz a vállalt jótállási idő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C46F" w14:textId="77777777" w:rsidR="0006114C" w:rsidRDefault="0006114C" w:rsidP="00A01CE2">
            <w:pPr>
              <w:jc w:val="center"/>
            </w:pPr>
            <w:r>
              <w:t>4177 Földes, belterületen kijelölt utcák, utca részletek: 817, 344, 182, 1560, 1548/3,859,1676, 205</w:t>
            </w:r>
          </w:p>
        </w:tc>
      </w:tr>
      <w:tr w:rsidR="0006114C" w14:paraId="4D745F94" w14:textId="77777777" w:rsidTr="00A01CE2">
        <w:trPr>
          <w:trHeight w:val="1831"/>
        </w:trPr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45D5" w14:textId="77777777" w:rsidR="0006114C" w:rsidRPr="001E0799" w:rsidRDefault="0006114C" w:rsidP="00A01CE2">
            <w:pPr>
              <w:jc w:val="center"/>
            </w:pPr>
            <w:r>
              <w:rPr>
                <w:bCs/>
                <w:color w:val="000000"/>
              </w:rPr>
              <w:t xml:space="preserve">KAP-RD43-1-25 kódszámú, Külterületi utak fejlesztési c. kiírásra benyújtott </w:t>
            </w:r>
            <w:r w:rsidRPr="003001AC">
              <w:rPr>
                <w:bCs/>
                <w:i/>
                <w:color w:val="000000"/>
              </w:rPr>
              <w:t>Külterületi helyi közutak fejlesztése Földesen</w:t>
            </w:r>
            <w:r>
              <w:rPr>
                <w:bCs/>
                <w:i/>
                <w:color w:val="000000"/>
              </w:rPr>
              <w:t xml:space="preserve"> c. pályázat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DFF5" w14:textId="77777777" w:rsidR="0006114C" w:rsidRDefault="0006114C" w:rsidP="00A01CE2">
            <w:pPr>
              <w:jc w:val="center"/>
            </w:pPr>
            <w:r w:rsidRPr="001E0799">
              <w:rPr>
                <w:rFonts w:eastAsia="Calibri"/>
                <w:i/>
                <w:color w:val="000000"/>
                <w:lang w:eastAsia="en-US"/>
              </w:rPr>
              <w:t>„Külterületi helyi közutak fejlesztése Földesen”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 közel 2030 m hosszban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A334" w14:textId="77777777" w:rsidR="0006114C" w:rsidRDefault="0006114C" w:rsidP="00A01CE2">
            <w:pPr>
              <w:jc w:val="center"/>
            </w:pPr>
            <w:r>
              <w:t>118.000.000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DCA0" w14:textId="77777777" w:rsidR="0006114C" w:rsidRDefault="0006114C" w:rsidP="00A01CE2">
            <w:pPr>
              <w:jc w:val="center"/>
            </w:pPr>
            <w:r>
              <w:t>2026. III. negyedév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E50F" w14:textId="77777777" w:rsidR="0006114C" w:rsidRDefault="0006114C" w:rsidP="00A01CE2">
            <w:pPr>
              <w:jc w:val="center"/>
            </w:pPr>
            <w:r>
              <w:t>Kbt. 112</w:t>
            </w:r>
            <w:r w:rsidRPr="003C4B0D">
              <w:t xml:space="preserve">. § (1) </w:t>
            </w:r>
            <w:r>
              <w:t xml:space="preserve">b pont </w:t>
            </w:r>
            <w:r w:rsidRPr="003C4B0D">
              <w:t xml:space="preserve">szerinti </w:t>
            </w:r>
            <w:r>
              <w:t>hirdetménnyel induló nyílt közbeszerzési eljárás 2026.</w:t>
            </w:r>
            <w:r w:rsidRPr="003C4B0D">
              <w:t>I</w:t>
            </w:r>
            <w:r>
              <w:t>I</w:t>
            </w:r>
            <w:r w:rsidRPr="003C4B0D">
              <w:t>. negyedév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1889" w14:textId="77777777" w:rsidR="0006114C" w:rsidRDefault="0006114C" w:rsidP="00A01CE2">
            <w:pPr>
              <w:jc w:val="center"/>
            </w:pPr>
            <w:r>
              <w:t>2027.I. negyedév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206F" w14:textId="77777777" w:rsidR="0006114C" w:rsidRDefault="0006114C" w:rsidP="00A01CE2">
            <w:pPr>
              <w:jc w:val="center"/>
            </w:pPr>
            <w:r>
              <w:t>2027.I. plusz a vállalt jótállási idő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E9F7" w14:textId="77777777" w:rsidR="0006114C" w:rsidRDefault="0006114C" w:rsidP="00A01CE2">
            <w:pPr>
              <w:jc w:val="center"/>
            </w:pPr>
            <w:r>
              <w:t xml:space="preserve">4177 Földes, </w:t>
            </w:r>
            <w:proofErr w:type="gramStart"/>
            <w:r>
              <w:t>külterület:,</w:t>
            </w:r>
            <w:proofErr w:type="gramEnd"/>
            <w:r>
              <w:t xml:space="preserve"> 0317/1, 0287/2, 0282/7 hrsz.</w:t>
            </w:r>
          </w:p>
        </w:tc>
      </w:tr>
    </w:tbl>
    <w:p w14:paraId="0483891C" w14:textId="77777777" w:rsidR="0006114C" w:rsidRDefault="0006114C" w:rsidP="0006114C">
      <w:pPr>
        <w:jc w:val="both"/>
        <w:sectPr w:rsidR="0006114C" w:rsidSect="0006114C">
          <w:pgSz w:w="23808" w:h="16840" w:orient="landscape" w:code="8"/>
          <w:pgMar w:top="1418" w:right="1418" w:bottom="1418" w:left="1418" w:header="709" w:footer="709" w:gutter="0"/>
          <w:cols w:space="708"/>
          <w:docGrid w:linePitch="360"/>
        </w:sectPr>
      </w:pPr>
    </w:p>
    <w:p w14:paraId="3CA2C035" w14:textId="77777777" w:rsidR="003B4F41" w:rsidRDefault="003B4F41"/>
    <w:sectPr w:rsidR="003B4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4C"/>
    <w:rsid w:val="0006114C"/>
    <w:rsid w:val="00295D8D"/>
    <w:rsid w:val="003B4F41"/>
    <w:rsid w:val="004615C9"/>
    <w:rsid w:val="008334B1"/>
    <w:rsid w:val="00BD4928"/>
    <w:rsid w:val="00BE0926"/>
    <w:rsid w:val="00D266BE"/>
    <w:rsid w:val="00F5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81BF"/>
  <w15:chartTrackingRefBased/>
  <w15:docId w15:val="{2BF57E51-566D-47BC-9750-F874A2AE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2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114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Tóth-Pércsi Marietta</dc:creator>
  <cp:keywords/>
  <dc:description/>
  <cp:lastModifiedBy>Tóth-Pércsi Marietta</cp:lastModifiedBy>
  <cp:revision>1</cp:revision>
  <dcterms:created xsi:type="dcterms:W3CDTF">2026-06-24T12:36:00Z</dcterms:created>
  <dcterms:modified xsi:type="dcterms:W3CDTF">2026-06-24T12:37:00Z</dcterms:modified>
</cp:coreProperties>
</file>